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6de0eea47842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78d9c4690e45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Esteveira,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50357c6b34442d" /><Relationship Type="http://schemas.openxmlformats.org/officeDocument/2006/relationships/numbering" Target="/word/numbering.xml" Id="R73f27bf9f3b84ef4" /><Relationship Type="http://schemas.openxmlformats.org/officeDocument/2006/relationships/settings" Target="/word/settings.xml" Id="R584a52adbeba49d8" /><Relationship Type="http://schemas.openxmlformats.org/officeDocument/2006/relationships/image" Target="/word/media/be83a68f-5538-4fcd-8eac-bb6a2cc2ad2e.png" Id="R2578d9c4690e4597" /></Relationships>
</file>