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99e219b84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33ff09b72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3588e7c7a4ca3" /><Relationship Type="http://schemas.openxmlformats.org/officeDocument/2006/relationships/numbering" Target="/word/numbering.xml" Id="Rc733723f038a47ee" /><Relationship Type="http://schemas.openxmlformats.org/officeDocument/2006/relationships/settings" Target="/word/settings.xml" Id="R1b3704a617414f3e" /><Relationship Type="http://schemas.openxmlformats.org/officeDocument/2006/relationships/image" Target="/word/media/ccb97b52-527e-407c-ba5f-a63168696ecd.png" Id="R99133ff09b724db5" /></Relationships>
</file>