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6d149b4e4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85ae38bb0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96e2ac1f94ead" /><Relationship Type="http://schemas.openxmlformats.org/officeDocument/2006/relationships/numbering" Target="/word/numbering.xml" Id="Re557b1d573e84e41" /><Relationship Type="http://schemas.openxmlformats.org/officeDocument/2006/relationships/settings" Target="/word/settings.xml" Id="R2bdad1d57ffe452b" /><Relationship Type="http://schemas.openxmlformats.org/officeDocument/2006/relationships/image" Target="/word/media/d5d53f1f-3207-4cb2-ac35-a2f1edc0f8f3.png" Id="Rd7b85ae38bb04fc8" /></Relationships>
</file>