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049f6a4c3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e7693af26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Estoraos,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6f2046fd2400b" /><Relationship Type="http://schemas.openxmlformats.org/officeDocument/2006/relationships/numbering" Target="/word/numbering.xml" Id="R0952482232c0411b" /><Relationship Type="http://schemas.openxmlformats.org/officeDocument/2006/relationships/settings" Target="/word/settings.xml" Id="R16ca6226ea5f4bdc" /><Relationship Type="http://schemas.openxmlformats.org/officeDocument/2006/relationships/image" Target="/word/media/751ca67b-4390-4388-9ca1-7dcd1a4a6e2c.png" Id="R48ee7693af2646b8" /></Relationships>
</file>