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b01002e420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bbfbcff2f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Estoze,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958e9ba344757" /><Relationship Type="http://schemas.openxmlformats.org/officeDocument/2006/relationships/numbering" Target="/word/numbering.xml" Id="R546d84e91ca44f99" /><Relationship Type="http://schemas.openxmlformats.org/officeDocument/2006/relationships/settings" Target="/word/settings.xml" Id="Ra0f5149762c14e70" /><Relationship Type="http://schemas.openxmlformats.org/officeDocument/2006/relationships/image" Target="/word/media/30736693-8e26-4623-9213-c9c2dd996353.png" Id="R897bbfbcff2f4a79" /></Relationships>
</file>