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1c661d42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e3ff672a4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cd089e5884cfb" /><Relationship Type="http://schemas.openxmlformats.org/officeDocument/2006/relationships/numbering" Target="/word/numbering.xml" Id="R1f31ac90d2a14b8d" /><Relationship Type="http://schemas.openxmlformats.org/officeDocument/2006/relationships/settings" Target="/word/settings.xml" Id="Rf4187db63cc248bc" /><Relationship Type="http://schemas.openxmlformats.org/officeDocument/2006/relationships/image" Target="/word/media/702df8bc-9eda-4311-9a77-45bf48e250d8.png" Id="Rf7ae3ff672a4407e" /></Relationships>
</file>