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c15996538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732066eab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Estrada de 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ac6790592410e" /><Relationship Type="http://schemas.openxmlformats.org/officeDocument/2006/relationships/numbering" Target="/word/numbering.xml" Id="Rd0f574f97da346b2" /><Relationship Type="http://schemas.openxmlformats.org/officeDocument/2006/relationships/settings" Target="/word/settings.xml" Id="R99bf2c2419604300" /><Relationship Type="http://schemas.openxmlformats.org/officeDocument/2006/relationships/image" Target="/word/media/d88fa8fd-6e34-4f2d-a84c-aa88def2af9b.png" Id="Ra13732066eab4148" /></Relationships>
</file>