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28bcd7577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fab59e5a1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Estremadouro,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effc809634e82" /><Relationship Type="http://schemas.openxmlformats.org/officeDocument/2006/relationships/numbering" Target="/word/numbering.xml" Id="R2c522700868543fa" /><Relationship Type="http://schemas.openxmlformats.org/officeDocument/2006/relationships/settings" Target="/word/settings.xml" Id="R06adac5634354289" /><Relationship Type="http://schemas.openxmlformats.org/officeDocument/2006/relationships/image" Target="/word/media/f0faaf7a-a983-4141-97d1-779151961d07.png" Id="R314fab59e5a147b8" /></Relationships>
</file>