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7c145cbed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5b70b1febe45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Estrumil,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4a5a0966af4cc7" /><Relationship Type="http://schemas.openxmlformats.org/officeDocument/2006/relationships/numbering" Target="/word/numbering.xml" Id="Rf7db1ddc0ffc42b4" /><Relationship Type="http://schemas.openxmlformats.org/officeDocument/2006/relationships/settings" Target="/word/settings.xml" Id="R23b9acc63b2341ae" /><Relationship Type="http://schemas.openxmlformats.org/officeDocument/2006/relationships/image" Target="/word/media/dffd3f78-47ee-4846-8858-c219c77973c8.png" Id="R8f5b70b1febe45ad" /></Relationships>
</file>