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e80a7110e842d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36b0cdd82a641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Evora,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cbb8c8f57b4d57" /><Relationship Type="http://schemas.openxmlformats.org/officeDocument/2006/relationships/numbering" Target="/word/numbering.xml" Id="R4e58198f8fd6473a" /><Relationship Type="http://schemas.openxmlformats.org/officeDocument/2006/relationships/settings" Target="/word/settings.xml" Id="R686c1439aa7e4d0e" /><Relationship Type="http://schemas.openxmlformats.org/officeDocument/2006/relationships/image" Target="/word/media/9d09ceac-8003-4948-93b2-f9fc237347f5.png" Id="Ra36b0cdd82a641e4" /></Relationships>
</file>