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937f5bb6a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cd69a498d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c63eb60734eb4" /><Relationship Type="http://schemas.openxmlformats.org/officeDocument/2006/relationships/numbering" Target="/word/numbering.xml" Id="Rbd61435cdfc140dc" /><Relationship Type="http://schemas.openxmlformats.org/officeDocument/2006/relationships/settings" Target="/word/settings.xml" Id="R32cf0a6ccce84207" /><Relationship Type="http://schemas.openxmlformats.org/officeDocument/2006/relationships/image" Target="/word/media/334d0308-83ee-4813-a734-9c1f71cd5e34.png" Id="R1e7cd69a498d4e55" /></Relationships>
</file>