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207a7c2ab4b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0a89273b9f43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Fachada,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9d27c9876b4117" /><Relationship Type="http://schemas.openxmlformats.org/officeDocument/2006/relationships/numbering" Target="/word/numbering.xml" Id="Raa7fc4a5e5c54755" /><Relationship Type="http://schemas.openxmlformats.org/officeDocument/2006/relationships/settings" Target="/word/settings.xml" Id="Ra8bc7e80fc934590" /><Relationship Type="http://schemas.openxmlformats.org/officeDocument/2006/relationships/image" Target="/word/media/41d6aaa6-713b-4b54-8f93-331621949c81.png" Id="R5b0a89273b9f4364" /></Relationships>
</file>