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b5908adc8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7324023b6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Fadagosa,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034ff4cbe48d1" /><Relationship Type="http://schemas.openxmlformats.org/officeDocument/2006/relationships/numbering" Target="/word/numbering.xml" Id="R3a0119e657e64823" /><Relationship Type="http://schemas.openxmlformats.org/officeDocument/2006/relationships/settings" Target="/word/settings.xml" Id="R0b1171b1a6e04ac8" /><Relationship Type="http://schemas.openxmlformats.org/officeDocument/2006/relationships/image" Target="/word/media/574edcdd-ad85-496b-87dd-19f39f6de4ae.png" Id="R7187324023b6447c" /></Relationships>
</file>