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9867df333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e626a7c8c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Faguiaes,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9161558aa477f" /><Relationship Type="http://schemas.openxmlformats.org/officeDocument/2006/relationships/numbering" Target="/word/numbering.xml" Id="R6de0238af2de4a15" /><Relationship Type="http://schemas.openxmlformats.org/officeDocument/2006/relationships/settings" Target="/word/settings.xml" Id="Rffe780f240134230" /><Relationship Type="http://schemas.openxmlformats.org/officeDocument/2006/relationships/image" Target="/word/media/ddf8d23a-c25b-406b-a730-243202a74ddb.png" Id="Rd57e626a7c8c49f5" /></Relationships>
</file>