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f4f47273e84b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60f4da12d945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Fagulhos,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513fbb69164d14" /><Relationship Type="http://schemas.openxmlformats.org/officeDocument/2006/relationships/numbering" Target="/word/numbering.xml" Id="R5532cb577a7940f0" /><Relationship Type="http://schemas.openxmlformats.org/officeDocument/2006/relationships/settings" Target="/word/settings.xml" Id="Rbd58bd83afc84ac7" /><Relationship Type="http://schemas.openxmlformats.org/officeDocument/2006/relationships/image" Target="/word/media/3f74052f-fe83-4d5d-b9ed-0a1191983f5d.png" Id="Rd660f4da12d94586" /></Relationships>
</file>