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6cffd10fb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d27dedb07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99212e45545a6" /><Relationship Type="http://schemas.openxmlformats.org/officeDocument/2006/relationships/numbering" Target="/word/numbering.xml" Id="Re57e257279f84da5" /><Relationship Type="http://schemas.openxmlformats.org/officeDocument/2006/relationships/settings" Target="/word/settings.xml" Id="Ra5bdcb3517f644ce" /><Relationship Type="http://schemas.openxmlformats.org/officeDocument/2006/relationships/image" Target="/word/media/20183830-1fed-4631-90f7-a3ddd7487c26.png" Id="R04ad27dedb074ea8" /></Relationships>
</file>