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ae7363435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0b3a7eb0a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0d4a6d55745b3" /><Relationship Type="http://schemas.openxmlformats.org/officeDocument/2006/relationships/numbering" Target="/word/numbering.xml" Id="R98fee571a3bb498a" /><Relationship Type="http://schemas.openxmlformats.org/officeDocument/2006/relationships/settings" Target="/word/settings.xml" Id="R522bf7e14b7346e9" /><Relationship Type="http://schemas.openxmlformats.org/officeDocument/2006/relationships/image" Target="/word/media/70a7d80e-e4fc-41a4-8d5d-c33d069cbb0b.png" Id="R4d00b3a7eb0a427d" /></Relationships>
</file>