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42473c41e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2a77e3734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7f20206224eb1" /><Relationship Type="http://schemas.openxmlformats.org/officeDocument/2006/relationships/numbering" Target="/word/numbering.xml" Id="R976fb09c389d4b7d" /><Relationship Type="http://schemas.openxmlformats.org/officeDocument/2006/relationships/settings" Target="/word/settings.xml" Id="R2cd9c9f7b88c4700" /><Relationship Type="http://schemas.openxmlformats.org/officeDocument/2006/relationships/image" Target="/word/media/57277f92-7376-47b7-8e6b-0a279e351509.png" Id="R2302a77e37344870" /></Relationships>
</file>