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169224667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0acc818d1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Failde,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4cbe492b74cfe" /><Relationship Type="http://schemas.openxmlformats.org/officeDocument/2006/relationships/numbering" Target="/word/numbering.xml" Id="R11b171c58ea94ed8" /><Relationship Type="http://schemas.openxmlformats.org/officeDocument/2006/relationships/settings" Target="/word/settings.xml" Id="R3027be0ea3e54364" /><Relationship Type="http://schemas.openxmlformats.org/officeDocument/2006/relationships/image" Target="/word/media/080140c3-065d-43b0-ac4a-f1b828310b7a.png" Id="R9b90acc818d14be6" /></Relationships>
</file>