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8240e971a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e08aa38a6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1a0a53fc74075" /><Relationship Type="http://schemas.openxmlformats.org/officeDocument/2006/relationships/numbering" Target="/word/numbering.xml" Id="Rf0d75982373646f0" /><Relationship Type="http://schemas.openxmlformats.org/officeDocument/2006/relationships/settings" Target="/word/settings.xml" Id="Re2238fe11ff94f61" /><Relationship Type="http://schemas.openxmlformats.org/officeDocument/2006/relationships/image" Target="/word/media/4a7cbbef-bd12-4e11-b82d-624db77076fe.png" Id="R436e08aa38a643be" /></Relationships>
</file>