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72aa2ad40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3505cb22f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a1b2aec804cb0" /><Relationship Type="http://schemas.openxmlformats.org/officeDocument/2006/relationships/numbering" Target="/word/numbering.xml" Id="R2c50ee7800e94829" /><Relationship Type="http://schemas.openxmlformats.org/officeDocument/2006/relationships/settings" Target="/word/settings.xml" Id="R2331e23e1f50443f" /><Relationship Type="http://schemas.openxmlformats.org/officeDocument/2006/relationships/image" Target="/word/media/191aea5e-6c9a-447a-a8dc-386ea8e9e27d.png" Id="R5bc3505cb22f4a8f" /></Relationships>
</file>