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fb6b7b9e5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6ac0056d0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bd9377ce8474c" /><Relationship Type="http://schemas.openxmlformats.org/officeDocument/2006/relationships/numbering" Target="/word/numbering.xml" Id="R3c20be6b5f6e41c5" /><Relationship Type="http://schemas.openxmlformats.org/officeDocument/2006/relationships/settings" Target="/word/settings.xml" Id="Reb198c1adad14b07" /><Relationship Type="http://schemas.openxmlformats.org/officeDocument/2006/relationships/image" Target="/word/media/70d1b81d-24cf-4563-adbb-42150782faeb.png" Id="Ra746ac0056d0430a" /></Relationships>
</file>