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ae347d742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7a976a224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Falagueiras,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403b2d239402f" /><Relationship Type="http://schemas.openxmlformats.org/officeDocument/2006/relationships/numbering" Target="/word/numbering.xml" Id="R0db8497b2492445b" /><Relationship Type="http://schemas.openxmlformats.org/officeDocument/2006/relationships/settings" Target="/word/settings.xml" Id="Rd74ec99e21ae4dce" /><Relationship Type="http://schemas.openxmlformats.org/officeDocument/2006/relationships/image" Target="/word/media/f62e2d23-bd81-49f1-9277-bdab304d7381.png" Id="R6aa7a976a224421e" /></Relationships>
</file>