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045b2319b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963350768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b3e26371d439f" /><Relationship Type="http://schemas.openxmlformats.org/officeDocument/2006/relationships/numbering" Target="/word/numbering.xml" Id="Re5ab584ef0424114" /><Relationship Type="http://schemas.openxmlformats.org/officeDocument/2006/relationships/settings" Target="/word/settings.xml" Id="R7e037ff37db24a41" /><Relationship Type="http://schemas.openxmlformats.org/officeDocument/2006/relationships/image" Target="/word/media/7dee994e-60f7-44b1-8474-4e2dfe6366bf.png" Id="R859963350768416f" /></Relationships>
</file>