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6480487d1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43ae1327b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Faldejais,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43966c44b4ac8" /><Relationship Type="http://schemas.openxmlformats.org/officeDocument/2006/relationships/numbering" Target="/word/numbering.xml" Id="Rd3909324d24247ee" /><Relationship Type="http://schemas.openxmlformats.org/officeDocument/2006/relationships/settings" Target="/word/settings.xml" Id="R8ecde5d482bd45fe" /><Relationship Type="http://schemas.openxmlformats.org/officeDocument/2006/relationships/image" Target="/word/media/8aba835c-1a56-4508-8541-64e35c6f7678.png" Id="R23043ae1327b4a7b" /></Relationships>
</file>