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4c014d572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3a41e4a00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6b15d701a4c7d" /><Relationship Type="http://schemas.openxmlformats.org/officeDocument/2006/relationships/numbering" Target="/word/numbering.xml" Id="R37c41c35105f4379" /><Relationship Type="http://schemas.openxmlformats.org/officeDocument/2006/relationships/settings" Target="/word/settings.xml" Id="R4ccb310b34a94f46" /><Relationship Type="http://schemas.openxmlformats.org/officeDocument/2006/relationships/image" Target="/word/media/f9a0e51e-559b-4570-8059-248d90659922.png" Id="Rb943a41e4a0042ee" /></Relationships>
</file>