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dd248897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29fc79364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44b5eb93e4b70" /><Relationship Type="http://schemas.openxmlformats.org/officeDocument/2006/relationships/numbering" Target="/word/numbering.xml" Id="Re10d9ea6579746be" /><Relationship Type="http://schemas.openxmlformats.org/officeDocument/2006/relationships/settings" Target="/word/settings.xml" Id="Rdcb20e407ecf4336" /><Relationship Type="http://schemas.openxmlformats.org/officeDocument/2006/relationships/image" Target="/word/media/eeaa22bd-9ac5-47db-b00d-57e044d61134.png" Id="Rebf29fc793644be2" /></Relationships>
</file>