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103b863c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980522884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aa577feb416a" /><Relationship Type="http://schemas.openxmlformats.org/officeDocument/2006/relationships/numbering" Target="/word/numbering.xml" Id="Red4f1b37768f4262" /><Relationship Type="http://schemas.openxmlformats.org/officeDocument/2006/relationships/settings" Target="/word/settings.xml" Id="Rbe97a58b59d84bc8" /><Relationship Type="http://schemas.openxmlformats.org/officeDocument/2006/relationships/image" Target="/word/media/95061757-4d26-4962-b6d7-c2f7e7f5068d.png" Id="R140980522884419d" /></Relationships>
</file>