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06a8b5d7d3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8fa91f85c245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Fanheiro,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d9d8fa1734626" /><Relationship Type="http://schemas.openxmlformats.org/officeDocument/2006/relationships/numbering" Target="/word/numbering.xml" Id="R2b71a0bdc30a46de" /><Relationship Type="http://schemas.openxmlformats.org/officeDocument/2006/relationships/settings" Target="/word/settings.xml" Id="Rc58ec03da388439d" /><Relationship Type="http://schemas.openxmlformats.org/officeDocument/2006/relationships/image" Target="/word/media/fc06446b-cd00-471b-b8f2-6cdbcef57054.png" Id="Re68fa91f85c245d8" /></Relationships>
</file>