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8d92080cd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73b0d94b6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f4e810be643ca" /><Relationship Type="http://schemas.openxmlformats.org/officeDocument/2006/relationships/numbering" Target="/word/numbering.xml" Id="Rba0b750988e44dab" /><Relationship Type="http://schemas.openxmlformats.org/officeDocument/2006/relationships/settings" Target="/word/settings.xml" Id="R2e5461dbf94a4f93" /><Relationship Type="http://schemas.openxmlformats.org/officeDocument/2006/relationships/image" Target="/word/media/4e30d1b9-a57d-41c6-b665-eb0c69e49482.png" Id="R0cd73b0d94b64536" /></Relationships>
</file>