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f698fe353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04e2ca803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Farelos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067226eb3429c" /><Relationship Type="http://schemas.openxmlformats.org/officeDocument/2006/relationships/numbering" Target="/word/numbering.xml" Id="R598c5eb9b2cd484d" /><Relationship Type="http://schemas.openxmlformats.org/officeDocument/2006/relationships/settings" Target="/word/settings.xml" Id="R39dc4c4ee5584dac" /><Relationship Type="http://schemas.openxmlformats.org/officeDocument/2006/relationships/image" Target="/word/media/0bb3854e-1ac9-4bd9-aaa9-e3f76cdf3f75.png" Id="R95604e2ca8034626" /></Relationships>
</file>