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a48ab8724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ff261623a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Farminhao,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528cb23134a46" /><Relationship Type="http://schemas.openxmlformats.org/officeDocument/2006/relationships/numbering" Target="/word/numbering.xml" Id="R6b944c7d73f841a4" /><Relationship Type="http://schemas.openxmlformats.org/officeDocument/2006/relationships/settings" Target="/word/settings.xml" Id="R8c19c77a51714bb8" /><Relationship Type="http://schemas.openxmlformats.org/officeDocument/2006/relationships/image" Target="/word/media/2159d01a-2591-4170-9414-1e7cab39141b.png" Id="R0f4ff261623a4de8" /></Relationships>
</file>