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36c492f75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cb2a13bb2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Faro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49023d5a24648" /><Relationship Type="http://schemas.openxmlformats.org/officeDocument/2006/relationships/numbering" Target="/word/numbering.xml" Id="R93149a6e7295484e" /><Relationship Type="http://schemas.openxmlformats.org/officeDocument/2006/relationships/settings" Target="/word/settings.xml" Id="Rb953c9fb3e1844d4" /><Relationship Type="http://schemas.openxmlformats.org/officeDocument/2006/relationships/image" Target="/word/media/9f539833-7c19-44a6-8290-1d62ee931517.png" Id="Rb1ccb2a13bb24d84" /></Relationships>
</file>