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233171124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295f27ace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22dc275bd4b09" /><Relationship Type="http://schemas.openxmlformats.org/officeDocument/2006/relationships/numbering" Target="/word/numbering.xml" Id="R6a94646306044f33" /><Relationship Type="http://schemas.openxmlformats.org/officeDocument/2006/relationships/settings" Target="/word/settings.xml" Id="R5df745f7cf814ffd" /><Relationship Type="http://schemas.openxmlformats.org/officeDocument/2006/relationships/image" Target="/word/media/7ba487c8-b2fb-416e-88b4-25a0236728b9.png" Id="R318295f27ace414e" /></Relationships>
</file>