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6fbdb4d3c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7ae3d4a40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Fatauncos,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c1a7a5064487b" /><Relationship Type="http://schemas.openxmlformats.org/officeDocument/2006/relationships/numbering" Target="/word/numbering.xml" Id="Reeddabfc22d94d1d" /><Relationship Type="http://schemas.openxmlformats.org/officeDocument/2006/relationships/settings" Target="/word/settings.xml" Id="Rc6be5be436b5479a" /><Relationship Type="http://schemas.openxmlformats.org/officeDocument/2006/relationships/image" Target="/word/media/727f2db9-4eef-4ff0-af6a-8cacc8d2ac59.png" Id="Rb087ae3d4a40490e" /></Relationships>
</file>