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d70ed17d0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8d5145a25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e180300e74db8" /><Relationship Type="http://schemas.openxmlformats.org/officeDocument/2006/relationships/numbering" Target="/word/numbering.xml" Id="R1308ac0bb39245be" /><Relationship Type="http://schemas.openxmlformats.org/officeDocument/2006/relationships/settings" Target="/word/settings.xml" Id="Raf57027f7c4d44da" /><Relationship Type="http://schemas.openxmlformats.org/officeDocument/2006/relationships/image" Target="/word/media/d6500402-fd46-41d4-b120-ce63bde9d2d3.png" Id="R5258d5145a254584" /></Relationships>
</file>