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01224de52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cdda00674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f22e3e2aa44d0" /><Relationship Type="http://schemas.openxmlformats.org/officeDocument/2006/relationships/numbering" Target="/word/numbering.xml" Id="R826f24536a044a67" /><Relationship Type="http://schemas.openxmlformats.org/officeDocument/2006/relationships/settings" Target="/word/settings.xml" Id="R3387f83b81294834" /><Relationship Type="http://schemas.openxmlformats.org/officeDocument/2006/relationships/image" Target="/word/media/a73af99e-0c95-44ba-80c5-7824957fd017.png" Id="R91ecdda0067449d9" /></Relationships>
</file>