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42a0b30bd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723e31631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04d7a9e2b4bd5" /><Relationship Type="http://schemas.openxmlformats.org/officeDocument/2006/relationships/numbering" Target="/word/numbering.xml" Id="R650fc848ef524b33" /><Relationship Type="http://schemas.openxmlformats.org/officeDocument/2006/relationships/settings" Target="/word/settings.xml" Id="R4dc65891370f46f0" /><Relationship Type="http://schemas.openxmlformats.org/officeDocument/2006/relationships/image" Target="/word/media/b8bff0eb-a503-4970-83d3-79d26f06627d.png" Id="R6c4723e316314222" /></Relationships>
</file>