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ca0f1a520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ee1d0ae46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30a62909c433d" /><Relationship Type="http://schemas.openxmlformats.org/officeDocument/2006/relationships/numbering" Target="/word/numbering.xml" Id="R237168113f7344de" /><Relationship Type="http://schemas.openxmlformats.org/officeDocument/2006/relationships/settings" Target="/word/settings.xml" Id="R25087b9bddab4295" /><Relationship Type="http://schemas.openxmlformats.org/officeDocument/2006/relationships/image" Target="/word/media/fdcd7e79-2680-4434-a8ed-9edcc8f5b977.png" Id="Rd14ee1d0ae464cc2" /></Relationships>
</file>