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d9ff4441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39dfd2153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b8df54960406e" /><Relationship Type="http://schemas.openxmlformats.org/officeDocument/2006/relationships/numbering" Target="/word/numbering.xml" Id="R9a070ae32b7d4bbf" /><Relationship Type="http://schemas.openxmlformats.org/officeDocument/2006/relationships/settings" Target="/word/settings.xml" Id="R0864d1f0930a4645" /><Relationship Type="http://schemas.openxmlformats.org/officeDocument/2006/relationships/image" Target="/word/media/05cd529d-6b0a-4a43-81ea-8de1de98131b.png" Id="Rb1739dfd21534a98" /></Relationships>
</file>