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84090a793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4cc8be39a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Fazendas de Almeirim,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58656c3744438" /><Relationship Type="http://schemas.openxmlformats.org/officeDocument/2006/relationships/numbering" Target="/word/numbering.xml" Id="R23ee95ebae564bf8" /><Relationship Type="http://schemas.openxmlformats.org/officeDocument/2006/relationships/settings" Target="/word/settings.xml" Id="R24b61b1a04ea44d0" /><Relationship Type="http://schemas.openxmlformats.org/officeDocument/2006/relationships/image" Target="/word/media/2f13b587-9221-46ae-b62d-a28a9cf510a6.png" Id="R4794cc8be39a4dbe" /></Relationships>
</file>