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15836d8ab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d591b3bbf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Fazendas de Alpiarca,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51458ba884193" /><Relationship Type="http://schemas.openxmlformats.org/officeDocument/2006/relationships/numbering" Target="/word/numbering.xml" Id="Rda825bcefeb14472" /><Relationship Type="http://schemas.openxmlformats.org/officeDocument/2006/relationships/settings" Target="/word/settings.xml" Id="R1b957f4408664ad1" /><Relationship Type="http://schemas.openxmlformats.org/officeDocument/2006/relationships/image" Target="/word/media/dcec4e1c-9264-4810-9e0b-5a3f17e84448.png" Id="R41bd591b3bbf4da8" /></Relationships>
</file>