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b0ec3208f94f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cf302946d047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Fazendas de Tras,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1f2b4878564f71" /><Relationship Type="http://schemas.openxmlformats.org/officeDocument/2006/relationships/numbering" Target="/word/numbering.xml" Id="R28cb774e4a88433d" /><Relationship Type="http://schemas.openxmlformats.org/officeDocument/2006/relationships/settings" Target="/word/settings.xml" Id="Rb712be609ce64a76" /><Relationship Type="http://schemas.openxmlformats.org/officeDocument/2006/relationships/image" Target="/word/media/ca2ff36f-8d99-45b0-acc5-f35af743fa37.png" Id="R4bcf302946d04724" /></Relationships>
</file>