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3f18a229f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863207408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Febros,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c074c97a347f8" /><Relationship Type="http://schemas.openxmlformats.org/officeDocument/2006/relationships/numbering" Target="/word/numbering.xml" Id="R7d12387006ce41d0" /><Relationship Type="http://schemas.openxmlformats.org/officeDocument/2006/relationships/settings" Target="/word/settings.xml" Id="R28c8da948da74eda" /><Relationship Type="http://schemas.openxmlformats.org/officeDocument/2006/relationships/image" Target="/word/media/ce18ac30-8474-4cbb-a6c2-3f2e7c496148.png" Id="R4cf86320740848c9" /></Relationships>
</file>