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7f7bf62a9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2102af631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30ec53b344e66" /><Relationship Type="http://schemas.openxmlformats.org/officeDocument/2006/relationships/numbering" Target="/word/numbering.xml" Id="Rf0b1b8b5be6e4ae1" /><Relationship Type="http://schemas.openxmlformats.org/officeDocument/2006/relationships/settings" Target="/word/settings.xml" Id="R54e9a052387540e6" /><Relationship Type="http://schemas.openxmlformats.org/officeDocument/2006/relationships/image" Target="/word/media/4a72ca62-b6fe-4aa7-92c9-90eeab220c26.png" Id="Rbe32102af6314dc1" /></Relationships>
</file>