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615ea17fb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16fcc45a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16fe9597c49c0" /><Relationship Type="http://schemas.openxmlformats.org/officeDocument/2006/relationships/numbering" Target="/word/numbering.xml" Id="Rdea9cc2fd138440a" /><Relationship Type="http://schemas.openxmlformats.org/officeDocument/2006/relationships/settings" Target="/word/settings.xml" Id="Ra2dc72ea0f2f434b" /><Relationship Type="http://schemas.openxmlformats.org/officeDocument/2006/relationships/image" Target="/word/media/e4883da3-c966-4a1a-a070-288026466898.png" Id="Rd62116fcc45a43c4" /></Relationships>
</file>