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9e5fa7321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39b71694b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ce637da364292" /><Relationship Type="http://schemas.openxmlformats.org/officeDocument/2006/relationships/numbering" Target="/word/numbering.xml" Id="R9a9b2b6d08ab4616" /><Relationship Type="http://schemas.openxmlformats.org/officeDocument/2006/relationships/settings" Target="/word/settings.xml" Id="Rbd335c662f8446f7" /><Relationship Type="http://schemas.openxmlformats.org/officeDocument/2006/relationships/image" Target="/word/media/1920740f-31dd-4e5a-9141-279000ec5291.png" Id="Re6739b71694b4b3f" /></Relationships>
</file>