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8ad0c4358d40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c2b2ea550645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Feiteira de Dentro,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aae1fbf66d4381" /><Relationship Type="http://schemas.openxmlformats.org/officeDocument/2006/relationships/numbering" Target="/word/numbering.xml" Id="Ra8e98fc0620f45aa" /><Relationship Type="http://schemas.openxmlformats.org/officeDocument/2006/relationships/settings" Target="/word/settings.xml" Id="R95f00c8b199547a9" /><Relationship Type="http://schemas.openxmlformats.org/officeDocument/2006/relationships/image" Target="/word/media/fc829a2d-099e-4971-9b9e-4b8b47e46de1.png" Id="R33c2b2ea550645d2" /></Relationships>
</file>