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d445bcb64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7ce7db3fb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c936c825d4010" /><Relationship Type="http://schemas.openxmlformats.org/officeDocument/2006/relationships/numbering" Target="/word/numbering.xml" Id="R3994de4137c54932" /><Relationship Type="http://schemas.openxmlformats.org/officeDocument/2006/relationships/settings" Target="/word/settings.xml" Id="Rd26274a2fb8b4c40" /><Relationship Type="http://schemas.openxmlformats.org/officeDocument/2006/relationships/image" Target="/word/media/81df57b4-1f44-4a12-99b0-cc620a620c33.png" Id="R6f87ce7db3fb4ba0" /></Relationships>
</file>