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956c54701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cc8454cb0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8a5fa47ba460a" /><Relationship Type="http://schemas.openxmlformats.org/officeDocument/2006/relationships/numbering" Target="/word/numbering.xml" Id="R52dabd1cf2ca4810" /><Relationship Type="http://schemas.openxmlformats.org/officeDocument/2006/relationships/settings" Target="/word/settings.xml" Id="R1346c05d702b4b2f" /><Relationship Type="http://schemas.openxmlformats.org/officeDocument/2006/relationships/image" Target="/word/media/e0770ce6-99ed-4970-b459-0e1ab903443d.png" Id="Rfdccc8454cb04b09" /></Relationships>
</file>